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中国道教协会内地正一派道士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初授</w:t>
      </w:r>
      <w:r>
        <w:rPr>
          <w:rFonts w:hint="eastAsia" w:ascii="华文中宋" w:hAnsi="华文中宋" w:eastAsia="华文中宋"/>
          <w:b/>
          <w:sz w:val="44"/>
          <w:szCs w:val="44"/>
        </w:rPr>
        <w:t>箓</w:t>
      </w:r>
      <w:r>
        <w:rPr>
          <w:rFonts w:hint="eastAsia" w:ascii="方正小标宋简体" w:eastAsia="方正小标宋简体"/>
          <w:sz w:val="44"/>
          <w:szCs w:val="44"/>
        </w:rPr>
        <w:t>申请表</w:t>
      </w:r>
      <w:bookmarkEnd w:id="0"/>
    </w:p>
    <w:p>
      <w:pPr>
        <w:jc w:val="center"/>
        <w:rPr>
          <w:rFonts w:hint="eastAsia" w:ascii="楷体" w:hAnsi="楷体" w:eastAsia="楷体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                                </w:t>
      </w:r>
      <w:r>
        <w:rPr>
          <w:rFonts w:hint="eastAsia" w:ascii="楷体" w:hAnsi="楷体" w:eastAsia="楷体"/>
          <w:b/>
          <w:sz w:val="28"/>
        </w:rPr>
        <w:t xml:space="preserve"> 填表日期： 2019年  月  日</w:t>
      </w:r>
    </w:p>
    <w:tbl>
      <w:tblPr>
        <w:tblStyle w:val="3"/>
        <w:tblW w:w="14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7"/>
        <w:gridCol w:w="996"/>
        <w:gridCol w:w="708"/>
        <w:gridCol w:w="1563"/>
        <w:gridCol w:w="850"/>
        <w:gridCol w:w="567"/>
        <w:gridCol w:w="713"/>
        <w:gridCol w:w="2264"/>
        <w:gridCol w:w="1276"/>
        <w:gridCol w:w="419"/>
        <w:gridCol w:w="717"/>
        <w:gridCol w:w="1132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26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道派</w:t>
            </w:r>
          </w:p>
        </w:tc>
        <w:tc>
          <w:tcPr>
            <w:tcW w:w="2268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（道装照片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2寸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入道时间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传度宫观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传度时间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师父姓名及道名</w:t>
            </w:r>
          </w:p>
        </w:tc>
        <w:tc>
          <w:tcPr>
            <w:tcW w:w="22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本人电话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2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出生年月日时（农历）</w:t>
            </w:r>
          </w:p>
        </w:tc>
        <w:tc>
          <w:tcPr>
            <w:tcW w:w="368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教职人员证备案号</w:t>
            </w:r>
          </w:p>
        </w:tc>
        <w:tc>
          <w:tcPr>
            <w:tcW w:w="3544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37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267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5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申请初授理由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本人从道履历</w:t>
            </w:r>
          </w:p>
        </w:tc>
        <w:tc>
          <w:tcPr>
            <w:tcW w:w="943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所在单位意见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地方各级道协意见</w:t>
            </w:r>
          </w:p>
        </w:tc>
        <w:tc>
          <w:tcPr>
            <w:tcW w:w="52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政府宗教部门意见</w:t>
            </w:r>
          </w:p>
        </w:tc>
        <w:tc>
          <w:tcPr>
            <w:tcW w:w="34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160" w:lineRule="exact"/>
        <w:rPr>
          <w:rFonts w:hint="eastAsia"/>
          <w:sz w:val="30"/>
          <w:szCs w:val="30"/>
        </w:rPr>
      </w:pPr>
      <w:r>
        <w:rPr>
          <w:rFonts w:hint="eastAsia"/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</w:p>
    <w:p>
      <w:pPr>
        <w:ind w:right="300"/>
        <w:jc w:val="right"/>
      </w:pPr>
      <w:r>
        <w:rPr>
          <w:rFonts w:hint="eastAsia" w:ascii="楷体" w:hAnsi="楷体" w:eastAsia="楷体"/>
          <w:b/>
          <w:sz w:val="30"/>
          <w:szCs w:val="30"/>
        </w:rPr>
        <w:t>中国道教协会教务部制</w:t>
      </w:r>
    </w:p>
    <w:sectPr>
      <w:pgSz w:w="16838" w:h="11906" w:orient="landscape"/>
      <w:pgMar w:top="851" w:right="851" w:bottom="567" w:left="1418" w:header="0" w:footer="936" w:gutter="0"/>
      <w:cols w:space="720" w:num="1"/>
      <w:docGrid w:type="linesAndChar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C3255"/>
    <w:rsid w:val="009303EC"/>
    <w:rsid w:val="01D05265"/>
    <w:rsid w:val="065155E1"/>
    <w:rsid w:val="07AC7242"/>
    <w:rsid w:val="0866662A"/>
    <w:rsid w:val="0A457870"/>
    <w:rsid w:val="0F283F91"/>
    <w:rsid w:val="109A40B6"/>
    <w:rsid w:val="12AA2927"/>
    <w:rsid w:val="153B1DA0"/>
    <w:rsid w:val="18156773"/>
    <w:rsid w:val="18F16026"/>
    <w:rsid w:val="1C7C3255"/>
    <w:rsid w:val="1F1B1E72"/>
    <w:rsid w:val="21B041BB"/>
    <w:rsid w:val="226538D3"/>
    <w:rsid w:val="248F1062"/>
    <w:rsid w:val="26523E84"/>
    <w:rsid w:val="27A801B4"/>
    <w:rsid w:val="28310AF8"/>
    <w:rsid w:val="2A1932D1"/>
    <w:rsid w:val="2B93794F"/>
    <w:rsid w:val="2BC85365"/>
    <w:rsid w:val="2E4F7A5B"/>
    <w:rsid w:val="335A3095"/>
    <w:rsid w:val="33B65776"/>
    <w:rsid w:val="356F2D61"/>
    <w:rsid w:val="38075E47"/>
    <w:rsid w:val="3910358D"/>
    <w:rsid w:val="3AE560F5"/>
    <w:rsid w:val="3B8C2B0B"/>
    <w:rsid w:val="3C0519F0"/>
    <w:rsid w:val="3D0C635C"/>
    <w:rsid w:val="3FED7592"/>
    <w:rsid w:val="42660D3C"/>
    <w:rsid w:val="43100E9D"/>
    <w:rsid w:val="46784665"/>
    <w:rsid w:val="48DA48A0"/>
    <w:rsid w:val="49771808"/>
    <w:rsid w:val="4C2C0750"/>
    <w:rsid w:val="4C4E53E5"/>
    <w:rsid w:val="4EAB1742"/>
    <w:rsid w:val="52AF4338"/>
    <w:rsid w:val="53A11F60"/>
    <w:rsid w:val="53C356BF"/>
    <w:rsid w:val="56015524"/>
    <w:rsid w:val="59061831"/>
    <w:rsid w:val="59983D4D"/>
    <w:rsid w:val="5C744575"/>
    <w:rsid w:val="5EB93B16"/>
    <w:rsid w:val="60752579"/>
    <w:rsid w:val="60DD1852"/>
    <w:rsid w:val="61231AA1"/>
    <w:rsid w:val="621710FA"/>
    <w:rsid w:val="626673A0"/>
    <w:rsid w:val="66E26B9F"/>
    <w:rsid w:val="66EF65F7"/>
    <w:rsid w:val="671834EF"/>
    <w:rsid w:val="67977048"/>
    <w:rsid w:val="6B065ECE"/>
    <w:rsid w:val="6E280B03"/>
    <w:rsid w:val="6F49480B"/>
    <w:rsid w:val="71F24E7D"/>
    <w:rsid w:val="72C351DD"/>
    <w:rsid w:val="73BC73A5"/>
    <w:rsid w:val="78A942BB"/>
    <w:rsid w:val="7A101C12"/>
    <w:rsid w:val="7AA22F6C"/>
    <w:rsid w:val="7C341CA1"/>
    <w:rsid w:val="7CF70B20"/>
    <w:rsid w:val="7D6A1936"/>
    <w:rsid w:val="7E215A45"/>
    <w:rsid w:val="7EB44B70"/>
    <w:rsid w:val="7F313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6">
    <w:name w:val="font01"/>
    <w:basedOn w:val="4"/>
    <w:qFormat/>
    <w:uiPriority w:val="0"/>
    <w:rPr>
      <w:rFonts w:ascii="华文中宋" w:hAnsi="华文中宋" w:eastAsia="华文中宋" w:cs="华文中宋"/>
      <w:b/>
      <w:color w:val="000000"/>
      <w:sz w:val="44"/>
      <w:szCs w:val="44"/>
      <w:u w:val="none"/>
    </w:rPr>
  </w:style>
  <w:style w:type="character" w:customStyle="1" w:styleId="7">
    <w:name w:val="font1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8">
    <w:name w:val="font81"/>
    <w:basedOn w:val="4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9">
    <w:name w:val="font91"/>
    <w:basedOn w:val="4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2019-07-23T07:46:00Z</dcterms:created>
  <dc:creator>lino71163com</dc:creator>
  <cp:lastModifiedBy>lino71163com</cp:lastModifiedBy>
  <cp:lastPrinted>2019-08-26T03:30:00Z</cp:lastPrinted>
  <dcterms:modified xsi:type="dcterms:W3CDTF">2019-08-27T02:25:57Z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